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DFA1" w14:textId="305C4F50" w:rsidR="00245A7A" w:rsidRPr="00720E57" w:rsidRDefault="00720E57">
      <w:pPr>
        <w:spacing w:after="0" w:line="259" w:lineRule="auto"/>
        <w:ind w:left="0" w:firstLine="0"/>
        <w:rPr>
          <w:color w:val="0563C1"/>
          <w:u w:val="single"/>
        </w:rPr>
      </w:pPr>
      <w:r w:rsidRPr="00720E57">
        <w:rPr>
          <w:noProof/>
        </w:rPr>
        <mc:AlternateContent>
          <mc:Choice Requires="wps">
            <w:drawing>
              <wp:anchor distT="45720" distB="45720" distL="114300" distR="114300" simplePos="0" relativeHeight="251658240" behindDoc="0" locked="0" layoutInCell="1" hidden="0" allowOverlap="1" wp14:anchorId="3EE58B57" wp14:editId="464650C4">
                <wp:simplePos x="0" y="0"/>
                <wp:positionH relativeFrom="column">
                  <wp:posOffset>-60960</wp:posOffset>
                </wp:positionH>
                <wp:positionV relativeFrom="paragraph">
                  <wp:posOffset>8255</wp:posOffset>
                </wp:positionV>
                <wp:extent cx="1664335" cy="431800"/>
                <wp:effectExtent l="0" t="0" r="0" b="63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1664335" cy="431800"/>
                        </a:xfrm>
                        <a:prstGeom prst="rect">
                          <a:avLst/>
                        </a:prstGeom>
                        <a:solidFill>
                          <a:srgbClr val="FFFFFF"/>
                        </a:solidFill>
                        <a:ln>
                          <a:noFill/>
                        </a:ln>
                      </wps:spPr>
                      <wps:txbx>
                        <w:txbxContent>
                          <w:p w14:paraId="597B07CF" w14:textId="77777777" w:rsidR="00245A7A" w:rsidRPr="00720E57" w:rsidRDefault="006D46E2">
                            <w:pPr>
                              <w:ind w:left="0" w:firstLine="0"/>
                              <w:textDirection w:val="btLr"/>
                            </w:pPr>
                            <w:r w:rsidRPr="00720E57">
                              <w:rPr>
                                <w:rFonts w:eastAsia="Impact"/>
                                <w:sz w:val="48"/>
                              </w:rPr>
                              <w:t>Dave White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E58B57" id="Rectangle 218" o:spid="_x0000_s1026" style="position:absolute;margin-left:-4.8pt;margin-top:.65pt;width:131.05pt;height: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qWxAEAAHcDAAAOAAAAZHJzL2Uyb0RvYy54bWysU8Fu2zAMvQ/YPwi6L7aTNGuNOMXQIsOA&#10;YgvQ7QNkWY4FyJJGKrHz96PkLMm2WzEfZFKkqPceqfXj2Bt2VIDa2YoXs5wzZaVrtN1X/Mf37Yd7&#10;zjAI2wjjrKr4SSF/3Lx/tx58qeauc6ZRwKiIxXLwFe9C8GWWoexUL3DmvLIUbB30IpAL+6wBMVD1&#10;3mTzPF9lg4PGg5MKkXafpyDfpPptq2T41raoAjMVJ2whrZDWOq7ZZi3KPQjfaXmGId6Aohfa0qWX&#10;Us8iCHYA/U+pXktw6Nowk67PXNtqqRIHYlPkf7F57YRXiQuJg/4iE/6/svLr8dXvgGQYPJZIZmQx&#10;ttDHP+FjYxLrdBFLjYFJ2ixWq+VicceZpNhyUdznSc3setoDhs/K9SwaFQdqRtJIHF8w0I2U+jsl&#10;XobO6GarjUkO7OsnA+woqHHb9MVe0ZE/0oyNydbFY1M47mRXLtEKYz2eCdauOe2AoZdbTaBeBIad&#10;AOp4wdlAU1Bx/HkQoDgzXyzJ/FAs50QxJGd595E4MriN1LcRYWXnaLgCZ5P5FNKoTRg/HYJrdSIe&#10;UU1QzmCpu4nceRLj+Nz6Kev6Xja/AAAA//8DAFBLAwQUAAYACAAAACEAqPWbXNwAAAAHAQAADwAA&#10;AGRycy9kb3ducmV2LnhtbEyOzU6DQBSF9ya+w+SauGsHqZCWMjSmiTsTI9XocmBugZS5Q5iB4tt7&#10;Xeny/OScLz8sthczjr5zpOBhHYFAqp3pqFHwfnpebUH4oMno3hEq+EYPh+L2JteZcVd6w7kMjeAR&#10;8plW0IYwZFL6ukWr/doNSJyd3Wh1YDk20oz6yuO2l3EUpdLqjvih1QMeW6wv5WQV9HP0+PFZJV/b&#10;smvw5bLMRze9KnV/tzztQQRcwl8ZfvEZHQpmqtxExotewWqXcpP9DQiO4yROQFQK0t0GZJHL//zF&#10;DwAAAP//AwBQSwECLQAUAAYACAAAACEAtoM4kv4AAADhAQAAEwAAAAAAAAAAAAAAAAAAAAAAW0Nv&#10;bnRlbnRfVHlwZXNdLnhtbFBLAQItABQABgAIAAAAIQA4/SH/1gAAAJQBAAALAAAAAAAAAAAAAAAA&#10;AC8BAABfcmVscy8ucmVsc1BLAQItABQABgAIAAAAIQCnlyqWxAEAAHcDAAAOAAAAAAAAAAAAAAAA&#10;AC4CAABkcnMvZTJvRG9jLnhtbFBLAQItABQABgAIAAAAIQCo9Ztc3AAAAAcBAAAPAAAAAAAAAAAA&#10;AAAAAB4EAABkcnMvZG93bnJldi54bWxQSwUGAAAAAAQABADzAAAAJwUAAAAA&#10;" stroked="f">
                <v:textbox inset="2.53958mm,1.2694mm,2.53958mm,1.2694mm">
                  <w:txbxContent>
                    <w:p w14:paraId="597B07CF" w14:textId="77777777" w:rsidR="00245A7A" w:rsidRPr="00720E57" w:rsidRDefault="006D46E2">
                      <w:pPr>
                        <w:ind w:left="0" w:firstLine="0"/>
                        <w:textDirection w:val="btLr"/>
                      </w:pPr>
                      <w:r w:rsidRPr="00720E57">
                        <w:rPr>
                          <w:rFonts w:eastAsia="Impact"/>
                          <w:sz w:val="48"/>
                        </w:rPr>
                        <w:t>Dave White</w:t>
                      </w:r>
                    </w:p>
                  </w:txbxContent>
                </v:textbox>
                <w10:wrap type="square"/>
              </v:rect>
            </w:pict>
          </mc:Fallback>
        </mc:AlternateContent>
      </w:r>
      <w:r w:rsidR="006D46E2" w:rsidRPr="00720E57">
        <w:t xml:space="preserve">15 South 1st St #A214 </w:t>
      </w:r>
      <w:r w:rsidR="006D46E2" w:rsidRPr="00720E57">
        <w:tab/>
      </w:r>
      <w:r w:rsidR="006D46E2" w:rsidRPr="00720E57">
        <w:tab/>
      </w:r>
      <w:r w:rsidR="006D46E2" w:rsidRPr="00720E57">
        <w:rPr>
          <w:b/>
        </w:rPr>
        <w:t>Portfolio:</w:t>
      </w:r>
      <w:r w:rsidR="006D46E2" w:rsidRPr="00720E57">
        <w:tab/>
      </w:r>
      <w:hyperlink r:id="rId6">
        <w:r w:rsidR="006D46E2" w:rsidRPr="00720E57">
          <w:rPr>
            <w:color w:val="0563C1"/>
            <w:u w:val="single"/>
          </w:rPr>
          <w:t>https://www.davewhitesoftware.com</w:t>
        </w:r>
      </w:hyperlink>
    </w:p>
    <w:p w14:paraId="0F81B9DB" w14:textId="1E4B5E59" w:rsidR="00245A7A" w:rsidRPr="00720E57" w:rsidRDefault="006D46E2" w:rsidP="00A87077">
      <w:pPr>
        <w:spacing w:after="0" w:line="259" w:lineRule="auto"/>
        <w:ind w:left="2610" w:firstLine="0"/>
      </w:pPr>
      <w:r w:rsidRPr="00720E57">
        <w:t>Minneapolis, MN 55401</w:t>
      </w:r>
      <w:r w:rsidRPr="00720E57">
        <w:tab/>
        <w:t xml:space="preserve">Cell: </w:t>
      </w:r>
      <w:r w:rsidRPr="00720E57">
        <w:tab/>
      </w:r>
      <w:r w:rsidRPr="00720E57">
        <w:tab/>
      </w:r>
      <w:r w:rsidR="00626AEA">
        <w:t>612-695-3289</w:t>
      </w:r>
    </w:p>
    <w:p w14:paraId="7EC3C126" w14:textId="7D5D34ED" w:rsidR="00245A7A" w:rsidRPr="00720E57" w:rsidRDefault="006D46E2">
      <w:pPr>
        <w:spacing w:after="0" w:line="259" w:lineRule="auto"/>
        <w:ind w:left="0" w:firstLine="0"/>
        <w:rPr>
          <w:b/>
          <w:sz w:val="12"/>
          <w:szCs w:val="12"/>
        </w:rPr>
      </w:pPr>
      <w:r w:rsidRPr="00720E57">
        <w:tab/>
      </w:r>
      <w:r w:rsidRPr="00720E57">
        <w:tab/>
      </w:r>
      <w:r w:rsidRPr="00720E57">
        <w:tab/>
      </w:r>
      <w:r w:rsidRPr="00720E57">
        <w:tab/>
      </w:r>
      <w:r w:rsidRPr="00720E57">
        <w:tab/>
        <w:t>Email:</w:t>
      </w:r>
      <w:r w:rsidRPr="00720E57">
        <w:tab/>
      </w:r>
      <w:r w:rsidRPr="00720E57">
        <w:tab/>
      </w:r>
      <w:r w:rsidR="00626AEA">
        <w:t>dave4mpls@gmail.com</w:t>
      </w:r>
    </w:p>
    <w:p w14:paraId="36D5D0A8" w14:textId="77777777" w:rsidR="00245A7A" w:rsidRPr="00720E57" w:rsidRDefault="006D46E2">
      <w:pPr>
        <w:pBdr>
          <w:top w:val="single" w:sz="18" w:space="1" w:color="000000"/>
          <w:bottom w:val="single" w:sz="18" w:space="1" w:color="000000"/>
        </w:pBdr>
        <w:spacing w:after="0" w:line="259" w:lineRule="auto"/>
        <w:ind w:left="0" w:firstLine="0"/>
        <w:rPr>
          <w:b/>
          <w:bCs/>
        </w:rPr>
      </w:pPr>
      <w:r w:rsidRPr="00720E57">
        <w:rPr>
          <w:rFonts w:eastAsia="Impact"/>
          <w:b/>
          <w:bCs/>
        </w:rPr>
        <w:t>Summary</w:t>
      </w:r>
    </w:p>
    <w:p w14:paraId="43B28EA1" w14:textId="660EA0CB" w:rsidR="00245A7A" w:rsidRPr="00720E57" w:rsidRDefault="009213ED">
      <w:pPr>
        <w:spacing w:after="0" w:line="259" w:lineRule="auto"/>
        <w:ind w:left="0" w:firstLine="0"/>
      </w:pPr>
      <w:r w:rsidRPr="00720E57">
        <w:t>I am a</w:t>
      </w:r>
      <w:r w:rsidR="009079FD">
        <w:t xml:space="preserve"> </w:t>
      </w:r>
      <w:r w:rsidR="00870461">
        <w:t xml:space="preserve">full-stack </w:t>
      </w:r>
      <w:r w:rsidRPr="00720E57">
        <w:t xml:space="preserve">Software Engineer and Network Engineer with broad experience at nonprofits and small firms, looking to move up to a more specialized software development role at a </w:t>
      </w:r>
      <w:r w:rsidR="00951CAE">
        <w:t xml:space="preserve">medium </w:t>
      </w:r>
      <w:r w:rsidR="002F5441">
        <w:t xml:space="preserve">sized </w:t>
      </w:r>
      <w:r w:rsidR="00951CAE">
        <w:t>or larger</w:t>
      </w:r>
      <w:r w:rsidRPr="00720E57">
        <w:t xml:space="preserve"> firm</w:t>
      </w:r>
      <w:r w:rsidR="00330A67" w:rsidRPr="00720E57">
        <w:t xml:space="preserve">. </w:t>
      </w:r>
      <w:r w:rsidR="00720E57">
        <w:br/>
      </w:r>
    </w:p>
    <w:p w14:paraId="341688E9" w14:textId="77777777" w:rsidR="00245A7A" w:rsidRPr="00720E57" w:rsidRDefault="006D46E2">
      <w:pPr>
        <w:pBdr>
          <w:top w:val="single" w:sz="18" w:space="1" w:color="000000"/>
          <w:bottom w:val="single" w:sz="18" w:space="1" w:color="000000"/>
        </w:pBdr>
        <w:spacing w:after="0" w:line="259" w:lineRule="auto"/>
        <w:ind w:left="0" w:firstLine="0"/>
        <w:rPr>
          <w:b/>
          <w:bCs/>
        </w:rPr>
      </w:pPr>
      <w:r w:rsidRPr="00720E57">
        <w:rPr>
          <w:rFonts w:eastAsia="Impact"/>
          <w:b/>
          <w:bCs/>
        </w:rPr>
        <w:t>Technical Skills</w:t>
      </w:r>
    </w:p>
    <w:p w14:paraId="306F4229" w14:textId="05C971AB" w:rsidR="002B38F6" w:rsidRPr="00720E57" w:rsidRDefault="002B38F6" w:rsidP="002B38F6">
      <w:pPr>
        <w:spacing w:line="259" w:lineRule="auto"/>
        <w:ind w:left="0" w:firstLine="0"/>
        <w:rPr>
          <w:bCs/>
        </w:rPr>
      </w:pPr>
      <w:r w:rsidRPr="00720E57">
        <w:rPr>
          <w:b/>
          <w:u w:val="single"/>
        </w:rPr>
        <w:t>Software Engineering and Design</w:t>
      </w:r>
      <w:r w:rsidRPr="00720E57">
        <w:rPr>
          <w:b/>
        </w:rPr>
        <w:t xml:space="preserve">  </w:t>
      </w:r>
    </w:p>
    <w:p w14:paraId="5723D814" w14:textId="0E42D501" w:rsidR="003B4457" w:rsidRPr="003B4457" w:rsidRDefault="003B4457" w:rsidP="004608ED">
      <w:pPr>
        <w:numPr>
          <w:ilvl w:val="0"/>
          <w:numId w:val="2"/>
        </w:numPr>
        <w:pBdr>
          <w:top w:val="nil"/>
          <w:left w:val="nil"/>
          <w:bottom w:val="nil"/>
          <w:right w:val="nil"/>
          <w:between w:val="nil"/>
        </w:pBdr>
        <w:spacing w:line="259" w:lineRule="auto"/>
      </w:pPr>
      <w:r>
        <w:rPr>
          <w:b/>
          <w:bCs/>
        </w:rPr>
        <w:t>17+ years total FTE programming experience:</w:t>
      </w:r>
      <w:r>
        <w:t xml:space="preserve"> I’ve been programming since 1987, mixed with networking, IT management, desktop support and occasionally building construction and teaching</w:t>
      </w:r>
    </w:p>
    <w:p w14:paraId="38AD9117" w14:textId="7F681613" w:rsidR="004608ED" w:rsidRPr="00720E57" w:rsidRDefault="004608ED" w:rsidP="004608ED">
      <w:pPr>
        <w:numPr>
          <w:ilvl w:val="0"/>
          <w:numId w:val="2"/>
        </w:numPr>
        <w:pBdr>
          <w:top w:val="nil"/>
          <w:left w:val="nil"/>
          <w:bottom w:val="nil"/>
          <w:right w:val="nil"/>
          <w:between w:val="nil"/>
        </w:pBdr>
        <w:spacing w:line="259" w:lineRule="auto"/>
      </w:pPr>
      <w:r w:rsidRPr="00720E57">
        <w:rPr>
          <w:b/>
        </w:rPr>
        <w:t xml:space="preserve">8+ years’ experience: </w:t>
      </w:r>
      <w:r w:rsidRPr="00720E57">
        <w:rPr>
          <w:bCs/>
        </w:rPr>
        <w:t xml:space="preserve">REST API’s, </w:t>
      </w:r>
      <w:r>
        <w:rPr>
          <w:bCs/>
        </w:rPr>
        <w:t xml:space="preserve">web services, </w:t>
      </w:r>
      <w:r w:rsidRPr="00720E57">
        <w:rPr>
          <w:bCs/>
        </w:rPr>
        <w:t>JavaScript, HTML/CSS, SQL (especially MS SQL Server, MySQL, SQLite</w:t>
      </w:r>
      <w:r>
        <w:rPr>
          <w:bCs/>
        </w:rPr>
        <w:t>, offline database synchronization</w:t>
      </w:r>
      <w:r w:rsidRPr="00720E57">
        <w:rPr>
          <w:bCs/>
        </w:rPr>
        <w:t>), HTTP and TCP/IP network programming</w:t>
      </w:r>
    </w:p>
    <w:p w14:paraId="32D86E7E" w14:textId="77777777" w:rsidR="0032311E" w:rsidRDefault="004608ED" w:rsidP="004608ED">
      <w:pPr>
        <w:numPr>
          <w:ilvl w:val="0"/>
          <w:numId w:val="2"/>
        </w:numPr>
        <w:pBdr>
          <w:top w:val="nil"/>
          <w:left w:val="nil"/>
          <w:bottom w:val="nil"/>
          <w:right w:val="nil"/>
          <w:between w:val="nil"/>
        </w:pBdr>
        <w:spacing w:line="259" w:lineRule="auto"/>
      </w:pPr>
      <w:r w:rsidRPr="00720E57">
        <w:rPr>
          <w:b/>
        </w:rPr>
        <w:t>4+ years’ experience:</w:t>
      </w:r>
      <w:r w:rsidRPr="00720E57">
        <w:t xml:space="preserve"> JSON, ASP.NET, C#, WPF, PWA’s, PHP, C/C++, Entity Framework</w:t>
      </w:r>
      <w:r>
        <w:t>, jQuery</w:t>
      </w:r>
    </w:p>
    <w:p w14:paraId="75A3E45D" w14:textId="0417914C" w:rsidR="004608ED" w:rsidRPr="00720E57" w:rsidRDefault="0032311E" w:rsidP="004608ED">
      <w:pPr>
        <w:numPr>
          <w:ilvl w:val="0"/>
          <w:numId w:val="2"/>
        </w:numPr>
        <w:pBdr>
          <w:top w:val="nil"/>
          <w:left w:val="nil"/>
          <w:bottom w:val="nil"/>
          <w:right w:val="nil"/>
          <w:between w:val="nil"/>
        </w:pBdr>
        <w:spacing w:line="259" w:lineRule="auto"/>
      </w:pPr>
      <w:r>
        <w:rPr>
          <w:b/>
        </w:rPr>
        <w:t xml:space="preserve">2+ years’ experience: </w:t>
      </w:r>
      <w:r>
        <w:t>A</w:t>
      </w:r>
      <w:r w:rsidR="00533E34">
        <w:t>ssembly, Win32 API, VBA, Access, Visual Basic / VB.NET</w:t>
      </w:r>
    </w:p>
    <w:p w14:paraId="2B7CA8CA" w14:textId="68C6DF6C" w:rsidR="004608ED" w:rsidRPr="00720E57" w:rsidRDefault="004608ED" w:rsidP="004608ED">
      <w:pPr>
        <w:numPr>
          <w:ilvl w:val="0"/>
          <w:numId w:val="2"/>
        </w:numPr>
        <w:pBdr>
          <w:top w:val="nil"/>
          <w:left w:val="nil"/>
          <w:bottom w:val="nil"/>
          <w:right w:val="nil"/>
          <w:between w:val="nil"/>
        </w:pBdr>
        <w:spacing w:line="259" w:lineRule="auto"/>
      </w:pPr>
      <w:r>
        <w:rPr>
          <w:b/>
        </w:rPr>
        <w:t xml:space="preserve">Some familiarity </w:t>
      </w:r>
      <w:r w:rsidRPr="00720E57">
        <w:rPr>
          <w:b/>
        </w:rPr>
        <w:t xml:space="preserve">with: </w:t>
      </w:r>
      <w:r w:rsidRPr="00720E57">
        <w:t>React</w:t>
      </w:r>
      <w:r>
        <w:t xml:space="preserve">, </w:t>
      </w:r>
      <w:r w:rsidRPr="00720E57">
        <w:t>Docker</w:t>
      </w:r>
      <w:r>
        <w:t>,</w:t>
      </w:r>
      <w:r w:rsidRPr="00720E57">
        <w:t xml:space="preserve"> </w:t>
      </w:r>
      <w:r w:rsidRPr="00720E57">
        <w:rPr>
          <w:bCs/>
        </w:rPr>
        <w:t>XML API’s</w:t>
      </w:r>
      <w:r>
        <w:rPr>
          <w:bCs/>
        </w:rPr>
        <w:t>,</w:t>
      </w:r>
      <w:r w:rsidRPr="00720E57">
        <w:rPr>
          <w:bCs/>
        </w:rPr>
        <w:t xml:space="preserve"> SOAP</w:t>
      </w:r>
      <w:r>
        <w:rPr>
          <w:bCs/>
        </w:rPr>
        <w:t>,</w:t>
      </w:r>
      <w:r w:rsidRPr="00720E57">
        <w:rPr>
          <w:bCs/>
        </w:rPr>
        <w:t xml:space="preserve"> </w:t>
      </w:r>
      <w:r w:rsidRPr="00720E57">
        <w:t>Java</w:t>
      </w:r>
      <w:r>
        <w:t>,</w:t>
      </w:r>
      <w:r w:rsidRPr="00720E57">
        <w:t xml:space="preserve"> Python</w:t>
      </w:r>
      <w:r>
        <w:t>,</w:t>
      </w:r>
      <w:r w:rsidRPr="00720E57">
        <w:t xml:space="preserve"> NPM</w:t>
      </w:r>
      <w:r>
        <w:t>,</w:t>
      </w:r>
      <w:r w:rsidRPr="00720E57">
        <w:t xml:space="preserve"> Webpack</w:t>
      </w:r>
      <w:r>
        <w:t>,</w:t>
      </w:r>
      <w:r w:rsidRPr="00720E57">
        <w:t xml:space="preserve"> Angular</w:t>
      </w:r>
      <w:r>
        <w:t xml:space="preserve">, </w:t>
      </w:r>
      <w:r w:rsidRPr="00720E57">
        <w:t>Perl</w:t>
      </w:r>
    </w:p>
    <w:p w14:paraId="2987F09D" w14:textId="5917A02A" w:rsidR="002B38F6" w:rsidRPr="00720E57" w:rsidRDefault="002B38F6" w:rsidP="002B38F6">
      <w:pPr>
        <w:numPr>
          <w:ilvl w:val="0"/>
          <w:numId w:val="2"/>
        </w:numPr>
        <w:pBdr>
          <w:top w:val="nil"/>
          <w:left w:val="nil"/>
          <w:bottom w:val="nil"/>
          <w:right w:val="nil"/>
          <w:between w:val="nil"/>
        </w:pBdr>
        <w:spacing w:line="259" w:lineRule="auto"/>
      </w:pPr>
      <w:r w:rsidRPr="00720E57">
        <w:rPr>
          <w:b/>
        </w:rPr>
        <w:t>Full stack experience includes</w:t>
      </w:r>
      <w:r w:rsidRPr="00720E57">
        <w:t xml:space="preserve"> all tiers and the full life cycle from requirements gathering to release </w:t>
      </w:r>
    </w:p>
    <w:p w14:paraId="7A6857C0" w14:textId="37E1EB2B" w:rsidR="0053312A" w:rsidRPr="00720E57" w:rsidRDefault="0053312A" w:rsidP="002B38F6">
      <w:pPr>
        <w:numPr>
          <w:ilvl w:val="0"/>
          <w:numId w:val="2"/>
        </w:numPr>
        <w:pBdr>
          <w:top w:val="nil"/>
          <w:left w:val="nil"/>
          <w:bottom w:val="nil"/>
          <w:right w:val="nil"/>
          <w:between w:val="nil"/>
        </w:pBdr>
        <w:spacing w:line="259" w:lineRule="auto"/>
      </w:pPr>
      <w:r w:rsidRPr="00720E57">
        <w:rPr>
          <w:b/>
        </w:rPr>
        <w:t xml:space="preserve">Strong </w:t>
      </w:r>
      <w:r w:rsidR="004D02C9">
        <w:rPr>
          <w:b/>
        </w:rPr>
        <w:t xml:space="preserve">design </w:t>
      </w:r>
      <w:r w:rsidRPr="00720E57">
        <w:rPr>
          <w:b/>
        </w:rPr>
        <w:t xml:space="preserve">experience </w:t>
      </w:r>
      <w:r w:rsidRPr="00720E57">
        <w:rPr>
          <w:bCs/>
        </w:rPr>
        <w:t>working with non-IT users to develop applications that meet business needs</w:t>
      </w:r>
    </w:p>
    <w:p w14:paraId="5F266F01" w14:textId="121F62A2" w:rsidR="002B38F6" w:rsidRPr="00720E57" w:rsidRDefault="002B38F6" w:rsidP="002B38F6">
      <w:pPr>
        <w:numPr>
          <w:ilvl w:val="0"/>
          <w:numId w:val="2"/>
        </w:numPr>
        <w:pBdr>
          <w:top w:val="nil"/>
          <w:left w:val="nil"/>
          <w:bottom w:val="nil"/>
          <w:right w:val="nil"/>
          <w:between w:val="nil"/>
        </w:pBdr>
        <w:spacing w:line="259" w:lineRule="auto"/>
      </w:pPr>
      <w:r w:rsidRPr="00720E57">
        <w:rPr>
          <w:b/>
        </w:rPr>
        <w:t>I use</w:t>
      </w:r>
      <w:r w:rsidRPr="00720E57">
        <w:rPr>
          <w:bCs/>
        </w:rPr>
        <w:t xml:space="preserve"> Git, Jira, </w:t>
      </w:r>
      <w:r w:rsidR="0053312A" w:rsidRPr="00720E57">
        <w:rPr>
          <w:bCs/>
        </w:rPr>
        <w:t xml:space="preserve">modular web services, </w:t>
      </w:r>
      <w:r w:rsidRPr="00720E57">
        <w:rPr>
          <w:bCs/>
        </w:rPr>
        <w:t>and modern maintainable design patterns including SOLID, MVC, Agile-inspired teamwork around requirements gathering, etc.</w:t>
      </w:r>
    </w:p>
    <w:p w14:paraId="76E04CE7" w14:textId="6C5F4237" w:rsidR="0053312A" w:rsidRPr="00720E57" w:rsidRDefault="002B38F6" w:rsidP="0053312A">
      <w:pPr>
        <w:pStyle w:val="ListParagraph"/>
        <w:numPr>
          <w:ilvl w:val="0"/>
          <w:numId w:val="2"/>
        </w:numPr>
        <w:spacing w:after="0" w:line="240" w:lineRule="auto"/>
      </w:pPr>
      <w:r w:rsidRPr="00720E57">
        <w:rPr>
          <w:b/>
        </w:rPr>
        <w:t>Software task domains</w:t>
      </w:r>
      <w:r w:rsidRPr="00720E57">
        <w:t xml:space="preserve"> include </w:t>
      </w:r>
      <w:hyperlink r:id="rId7" w:history="1">
        <w:r w:rsidRPr="00720E57">
          <w:rPr>
            <w:rStyle w:val="Hyperlink"/>
          </w:rPr>
          <w:t>building inspections</w:t>
        </w:r>
      </w:hyperlink>
      <w:r w:rsidRPr="00720E57">
        <w:t xml:space="preserve">, </w:t>
      </w:r>
      <w:hyperlink r:id="rId8">
        <w:r w:rsidRPr="00720E57">
          <w:rPr>
            <w:color w:val="0563C1"/>
            <w:u w:val="single"/>
          </w:rPr>
          <w:t>accounting and client recordkeeping for nonprofits</w:t>
        </w:r>
      </w:hyperlink>
      <w:r w:rsidRPr="00720E57">
        <w:t xml:space="preserve">, processing government grants, payroll, </w:t>
      </w:r>
      <w:hyperlink r:id="rId9">
        <w:r w:rsidRPr="00720E57">
          <w:rPr>
            <w:color w:val="0563C1"/>
            <w:u w:val="single"/>
          </w:rPr>
          <w:t>educational games and activities</w:t>
        </w:r>
      </w:hyperlink>
      <w:r w:rsidRPr="00720E57">
        <w:t xml:space="preserve">, printing and bindery services, </w:t>
      </w:r>
      <w:r w:rsidR="00963057">
        <w:t>etc.</w:t>
      </w:r>
      <w:r w:rsidR="00D02ABC">
        <w:br/>
      </w:r>
    </w:p>
    <w:p w14:paraId="19A4A46C" w14:textId="06092DFA" w:rsidR="0053312A" w:rsidRPr="00720E57" w:rsidRDefault="0053312A" w:rsidP="0053312A">
      <w:pPr>
        <w:spacing w:after="0" w:line="240" w:lineRule="auto"/>
        <w:ind w:left="0" w:firstLine="0"/>
        <w:rPr>
          <w:b/>
          <w:bCs/>
        </w:rPr>
      </w:pPr>
      <w:r w:rsidRPr="00720E57">
        <w:rPr>
          <w:b/>
          <w:bCs/>
          <w:u w:val="single"/>
        </w:rPr>
        <w:t>Networking, DevOps &amp; IT Support</w:t>
      </w:r>
    </w:p>
    <w:p w14:paraId="20AD3FD0" w14:textId="46883148" w:rsidR="0053312A" w:rsidRPr="00720E57" w:rsidRDefault="0053312A" w:rsidP="0053312A">
      <w:pPr>
        <w:pStyle w:val="ListParagraph"/>
        <w:numPr>
          <w:ilvl w:val="0"/>
          <w:numId w:val="7"/>
        </w:numPr>
        <w:spacing w:after="0" w:line="240" w:lineRule="auto"/>
        <w:rPr>
          <w:b/>
          <w:bCs/>
          <w:u w:val="single"/>
        </w:rPr>
      </w:pPr>
      <w:r w:rsidRPr="00720E57">
        <w:t>TCP/IP, Windows Server, Exchange Server, VMWare, Office 365, SQL Server, Remote Desktop / Citrix, Cisco routers, Linux and Windows scripting, hardware purchase and repair</w:t>
      </w:r>
      <w:r w:rsidR="004608ED">
        <w:t>, desktop support</w:t>
      </w:r>
    </w:p>
    <w:p w14:paraId="3814A2B1" w14:textId="6F5EEC18" w:rsidR="0053312A" w:rsidRPr="00720E57" w:rsidRDefault="0053312A" w:rsidP="0053312A">
      <w:pPr>
        <w:pStyle w:val="ListParagraph"/>
        <w:numPr>
          <w:ilvl w:val="0"/>
          <w:numId w:val="7"/>
        </w:numPr>
        <w:spacing w:after="0" w:line="240" w:lineRule="auto"/>
        <w:rPr>
          <w:b/>
          <w:bCs/>
          <w:u w:val="single"/>
        </w:rPr>
      </w:pPr>
      <w:r w:rsidRPr="00720E57">
        <w:t>Experience includes supervising company-wide upgrades, migrations and mergers</w:t>
      </w:r>
      <w:r w:rsidR="004608ED">
        <w:t>,</w:t>
      </w:r>
      <w:r w:rsidRPr="00720E57">
        <w:t xml:space="preserve"> budgeting and hiring</w:t>
      </w:r>
    </w:p>
    <w:p w14:paraId="204310EA" w14:textId="0B04BEB6" w:rsidR="0053312A" w:rsidRPr="00720E57" w:rsidRDefault="003C24AA" w:rsidP="0053312A">
      <w:pPr>
        <w:pStyle w:val="ListParagraph"/>
        <w:numPr>
          <w:ilvl w:val="0"/>
          <w:numId w:val="7"/>
        </w:numPr>
        <w:spacing w:after="0" w:line="240" w:lineRule="auto"/>
        <w:rPr>
          <w:b/>
          <w:bCs/>
          <w:u w:val="single"/>
        </w:rPr>
      </w:pPr>
      <w:r w:rsidRPr="00720E57">
        <w:t xml:space="preserve">Knowledge </w:t>
      </w:r>
      <w:r w:rsidR="0053312A" w:rsidRPr="00720E57">
        <w:t>of containerization, Docker, AWS</w:t>
      </w:r>
      <w:r w:rsidRPr="00720E57">
        <w:t xml:space="preserve"> and cloud services</w:t>
      </w:r>
      <w:r w:rsidR="00D02ABC">
        <w:br/>
      </w:r>
    </w:p>
    <w:p w14:paraId="5DAA4DA5" w14:textId="6DE260EC" w:rsidR="0053312A" w:rsidRPr="00720E57" w:rsidRDefault="0053312A" w:rsidP="0053312A">
      <w:pPr>
        <w:spacing w:after="0" w:line="240" w:lineRule="auto"/>
        <w:ind w:left="0" w:firstLine="0"/>
        <w:rPr>
          <w:u w:val="single"/>
        </w:rPr>
      </w:pPr>
      <w:r w:rsidRPr="00720E57">
        <w:rPr>
          <w:b/>
          <w:bCs/>
          <w:u w:val="single"/>
        </w:rPr>
        <w:t>Teaching and Mentoring</w:t>
      </w:r>
    </w:p>
    <w:p w14:paraId="5A078482" w14:textId="70824134" w:rsidR="0053312A" w:rsidRPr="00720E57" w:rsidRDefault="0053312A" w:rsidP="0053312A">
      <w:pPr>
        <w:pStyle w:val="ListParagraph"/>
        <w:numPr>
          <w:ilvl w:val="0"/>
          <w:numId w:val="5"/>
        </w:numPr>
        <w:spacing w:after="0" w:line="240" w:lineRule="auto"/>
        <w:rPr>
          <w:u w:val="single"/>
        </w:rPr>
      </w:pPr>
      <w:r w:rsidRPr="00720E57">
        <w:t xml:space="preserve">Experience mentoring, hiring, and supervising IT staff and contractors, and providing training for </w:t>
      </w:r>
      <w:r w:rsidR="00B91731">
        <w:t>users</w:t>
      </w:r>
    </w:p>
    <w:p w14:paraId="4F173CBE" w14:textId="7936D810" w:rsidR="0053312A" w:rsidRPr="00720E57" w:rsidRDefault="0053312A" w:rsidP="0053312A">
      <w:pPr>
        <w:pStyle w:val="ListParagraph"/>
        <w:numPr>
          <w:ilvl w:val="0"/>
          <w:numId w:val="5"/>
        </w:numPr>
        <w:spacing w:after="0" w:line="240" w:lineRule="auto"/>
        <w:rPr>
          <w:u w:val="single"/>
        </w:rPr>
      </w:pPr>
      <w:r w:rsidRPr="00720E57">
        <w:t>4 years’ experience in public school education</w:t>
      </w:r>
      <w:r w:rsidR="00720E57">
        <w:br/>
      </w:r>
    </w:p>
    <w:p w14:paraId="4A2672AB" w14:textId="77777777" w:rsidR="002B38F6" w:rsidRPr="00720E57" w:rsidRDefault="002B38F6" w:rsidP="002B38F6">
      <w:pPr>
        <w:spacing w:after="0" w:line="240" w:lineRule="auto"/>
        <w:ind w:left="0" w:firstLine="0"/>
        <w:rPr>
          <w:sz w:val="16"/>
          <w:szCs w:val="16"/>
        </w:rPr>
      </w:pPr>
    </w:p>
    <w:p w14:paraId="7256C1C6" w14:textId="77777777" w:rsidR="00245A7A" w:rsidRPr="00720E57" w:rsidRDefault="006D46E2">
      <w:pPr>
        <w:pBdr>
          <w:top w:val="single" w:sz="18" w:space="1" w:color="000000"/>
          <w:bottom w:val="single" w:sz="18" w:space="1" w:color="000000"/>
        </w:pBdr>
        <w:spacing w:after="0" w:line="259" w:lineRule="auto"/>
        <w:ind w:left="0" w:firstLine="0"/>
        <w:rPr>
          <w:b/>
          <w:bCs/>
        </w:rPr>
      </w:pPr>
      <w:r w:rsidRPr="00720E57">
        <w:rPr>
          <w:rFonts w:eastAsia="Impact"/>
          <w:b/>
          <w:bCs/>
        </w:rPr>
        <w:t>Work History</w:t>
      </w:r>
    </w:p>
    <w:p w14:paraId="0554CCBC" w14:textId="77777777" w:rsidR="00245A7A" w:rsidRPr="00720E57" w:rsidRDefault="006D46E2">
      <w:pPr>
        <w:numPr>
          <w:ilvl w:val="0"/>
          <w:numId w:val="4"/>
        </w:numPr>
        <w:spacing w:after="0" w:line="240" w:lineRule="auto"/>
        <w:ind w:left="360"/>
      </w:pPr>
      <w:r w:rsidRPr="00720E57">
        <w:rPr>
          <w:b/>
        </w:rPr>
        <w:t>IT Engineer</w:t>
      </w:r>
      <w:r w:rsidRPr="00720E57">
        <w:t>, Institute for Environmental Assessment (IEA), 2018-present</w:t>
      </w:r>
    </w:p>
    <w:p w14:paraId="3814AEB7" w14:textId="4A204738" w:rsidR="00236EEC" w:rsidRPr="00720E57" w:rsidRDefault="00236EEC">
      <w:pPr>
        <w:numPr>
          <w:ilvl w:val="1"/>
          <w:numId w:val="4"/>
        </w:numPr>
        <w:spacing w:after="0" w:line="240" w:lineRule="auto"/>
      </w:pPr>
      <w:r w:rsidRPr="00720E57">
        <w:t>I converted an ASP.NET / C# / WPF Windows app</w:t>
      </w:r>
      <w:r w:rsidR="002C6E90">
        <w:t xml:space="preserve"> </w:t>
      </w:r>
      <w:r w:rsidRPr="00720E57">
        <w:t xml:space="preserve">into a </w:t>
      </w:r>
      <w:hyperlink r:id="rId10" w:history="1">
        <w:r w:rsidRPr="00720E57">
          <w:rPr>
            <w:rStyle w:val="Hyperlink"/>
          </w:rPr>
          <w:t>modern cross-platform Progressive Web App</w:t>
        </w:r>
      </w:hyperlink>
      <w:r w:rsidRPr="00720E57">
        <w:t xml:space="preserve"> </w:t>
      </w:r>
      <w:r w:rsidR="00E44B07">
        <w:t xml:space="preserve">for mobile and desktop </w:t>
      </w:r>
      <w:r w:rsidRPr="00720E57">
        <w:t>(in C#, JavaScript and ASP.NET MVC, with a SQL Server backend)</w:t>
      </w:r>
      <w:r w:rsidR="00E44B07">
        <w:t>.</w:t>
      </w:r>
    </w:p>
    <w:p w14:paraId="2CE57B0B" w14:textId="77777777" w:rsidR="002C6E90" w:rsidRPr="00720E57" w:rsidRDefault="002C6E90" w:rsidP="002C6E90">
      <w:pPr>
        <w:numPr>
          <w:ilvl w:val="1"/>
          <w:numId w:val="4"/>
        </w:numPr>
        <w:spacing w:after="0" w:line="240" w:lineRule="auto"/>
      </w:pPr>
      <w:r w:rsidRPr="00720E57">
        <w:t xml:space="preserve">Most recently, I added advanced graphical capabilities where users can scan a building plan from PDF or AutoCAD and have it </w:t>
      </w:r>
      <w:hyperlink r:id="rId11" w:history="1">
        <w:r w:rsidRPr="00720E57">
          <w:rPr>
            <w:rStyle w:val="Hyperlink"/>
          </w:rPr>
          <w:t>automatically recognize the rooms</w:t>
        </w:r>
      </w:hyperlink>
      <w:r w:rsidRPr="00720E57">
        <w:t xml:space="preserve"> and link them to data about each room’s inspection status.  This replaces tables of numbers with easy-to-understand graphics.</w:t>
      </w:r>
    </w:p>
    <w:p w14:paraId="463EDDF6" w14:textId="2D73F523" w:rsidR="00236EEC" w:rsidRDefault="002C6E90">
      <w:pPr>
        <w:numPr>
          <w:ilvl w:val="1"/>
          <w:numId w:val="4"/>
        </w:numPr>
        <w:spacing w:after="0" w:line="240" w:lineRule="auto"/>
      </w:pPr>
      <w:r>
        <w:t>I worked closely with end-users to add modular components to this app meeting department needs.</w:t>
      </w:r>
    </w:p>
    <w:p w14:paraId="548FFE47" w14:textId="4119B272" w:rsidR="002C6E90" w:rsidRPr="00720E57" w:rsidRDefault="002C6E90">
      <w:pPr>
        <w:numPr>
          <w:ilvl w:val="1"/>
          <w:numId w:val="4"/>
        </w:numPr>
        <w:spacing w:after="0" w:line="240" w:lineRule="auto"/>
      </w:pPr>
      <w:r>
        <w:t>I formalized the development process, using Git and Jira, and made the legacy code more modular and expandable using SOLID principles and dependency injection</w:t>
      </w:r>
    </w:p>
    <w:p w14:paraId="08A4CA7A" w14:textId="4C09EB6E" w:rsidR="00236EEC" w:rsidRPr="00720E57" w:rsidRDefault="00236EEC" w:rsidP="00236EEC">
      <w:pPr>
        <w:numPr>
          <w:ilvl w:val="1"/>
          <w:numId w:val="4"/>
        </w:numPr>
        <w:spacing w:after="0" w:line="240" w:lineRule="auto"/>
      </w:pPr>
      <w:r w:rsidRPr="00720E57">
        <w:t>I am the sole IT employee, performing most helpdesk, network admin, and hardware tasks as well as the development tasks.</w:t>
      </w:r>
      <w:r w:rsidR="0049727F">
        <w:br/>
      </w:r>
      <w:r w:rsidR="00571124">
        <w:br/>
      </w:r>
      <w:r w:rsidR="00571124">
        <w:br/>
      </w:r>
    </w:p>
    <w:p w14:paraId="395EC187" w14:textId="77777777" w:rsidR="00245A7A" w:rsidRPr="00720E57" w:rsidRDefault="006D46E2">
      <w:pPr>
        <w:numPr>
          <w:ilvl w:val="0"/>
          <w:numId w:val="4"/>
        </w:numPr>
        <w:spacing w:after="0" w:line="240" w:lineRule="auto"/>
        <w:ind w:left="360"/>
      </w:pPr>
      <w:r w:rsidRPr="00720E57">
        <w:rPr>
          <w:b/>
        </w:rPr>
        <w:lastRenderedPageBreak/>
        <w:t>Technical Study</w:t>
      </w:r>
      <w:r w:rsidRPr="00720E57">
        <w:t>, summer 2018</w:t>
      </w:r>
    </w:p>
    <w:p w14:paraId="0333330C" w14:textId="1A2D59A3" w:rsidR="00245A7A" w:rsidRPr="00720E57" w:rsidRDefault="006D46E2">
      <w:pPr>
        <w:numPr>
          <w:ilvl w:val="1"/>
          <w:numId w:val="4"/>
        </w:numPr>
        <w:spacing w:after="0" w:line="240" w:lineRule="auto"/>
      </w:pPr>
      <w:r w:rsidRPr="00720E57">
        <w:t>I took some time in 2018 to learn more up-to-date technologies and review existing skills before re-entering the software development job market</w:t>
      </w:r>
      <w:r w:rsidR="00330A67" w:rsidRPr="00720E57">
        <w:t xml:space="preserve">. </w:t>
      </w:r>
      <w:r w:rsidRPr="00720E57">
        <w:t>Skills included React.js, Docker, AWS, Python, Typescript, using Webpack and Node.js, Angular, and native Android development using Java.</w:t>
      </w:r>
      <w:r w:rsidR="0049727F">
        <w:br/>
      </w:r>
    </w:p>
    <w:p w14:paraId="5E3A0ACE" w14:textId="77777777" w:rsidR="00245A7A" w:rsidRPr="00720E57" w:rsidRDefault="006D46E2">
      <w:pPr>
        <w:numPr>
          <w:ilvl w:val="0"/>
          <w:numId w:val="4"/>
        </w:numPr>
        <w:spacing w:after="0" w:line="240" w:lineRule="auto"/>
        <w:ind w:left="360"/>
      </w:pPr>
      <w:r w:rsidRPr="00720E57">
        <w:rPr>
          <w:b/>
        </w:rPr>
        <w:t xml:space="preserve">Teacher, </w:t>
      </w:r>
      <w:r w:rsidRPr="00720E57">
        <w:t>Minneapolis/St. Paul Area Independent Public-School Districts (ISD’s)</w:t>
      </w:r>
      <w:r w:rsidRPr="00720E57">
        <w:rPr>
          <w:b/>
        </w:rPr>
        <w:t xml:space="preserve">, </w:t>
      </w:r>
      <w:r w:rsidRPr="00720E57">
        <w:t>2013-2018</w:t>
      </w:r>
    </w:p>
    <w:p w14:paraId="73BD6A8F" w14:textId="77777777" w:rsidR="00245A7A" w:rsidRPr="00720E57" w:rsidRDefault="006D46E2">
      <w:pPr>
        <w:numPr>
          <w:ilvl w:val="1"/>
          <w:numId w:val="4"/>
        </w:numPr>
        <w:spacing w:after="0" w:line="240" w:lineRule="auto"/>
      </w:pPr>
      <w:r w:rsidRPr="00720E57">
        <w:t xml:space="preserve">I explored education for several </w:t>
      </w:r>
      <w:proofErr w:type="gramStart"/>
      <w:r w:rsidRPr="00720E57">
        <w:t>years, but</w:t>
      </w:r>
      <w:proofErr w:type="gramEnd"/>
      <w:r w:rsidRPr="00720E57">
        <w:t xml:space="preserve"> have decided to return to software development.</w:t>
      </w:r>
    </w:p>
    <w:p w14:paraId="44ADEC1B" w14:textId="0FD37820" w:rsidR="00245A7A" w:rsidRPr="00720E57" w:rsidRDefault="00000000">
      <w:pPr>
        <w:numPr>
          <w:ilvl w:val="1"/>
          <w:numId w:val="4"/>
        </w:numPr>
        <w:spacing w:after="0" w:line="240" w:lineRule="auto"/>
      </w:pPr>
      <w:hyperlink r:id="rId12">
        <w:r w:rsidR="006D46E2" w:rsidRPr="00720E57">
          <w:rPr>
            <w:color w:val="0563C1"/>
            <w:u w:val="single"/>
          </w:rPr>
          <w:t xml:space="preserve">I used </w:t>
        </w:r>
      </w:hyperlink>
      <w:hyperlink r:id="rId13">
        <w:r w:rsidR="006D46E2" w:rsidRPr="00720E57">
          <w:rPr>
            <w:b/>
            <w:color w:val="0563C1"/>
            <w:u w:val="single"/>
          </w:rPr>
          <w:t>software I developed</w:t>
        </w:r>
      </w:hyperlink>
      <w:r w:rsidR="006D46E2" w:rsidRPr="00720E57">
        <w:t xml:space="preserve"> to individualize student learning using tablets.  I used HTML5, PHP, </w:t>
      </w:r>
      <w:r w:rsidR="00330A67" w:rsidRPr="00720E57">
        <w:t>CSS,</w:t>
      </w:r>
      <w:r w:rsidR="006D46E2" w:rsidRPr="00720E57">
        <w:t xml:space="preserve"> and other Web technologies, as well as Google Apps and server-side JavaScript.</w:t>
      </w:r>
    </w:p>
    <w:p w14:paraId="5F47A0E6" w14:textId="77777777" w:rsidR="00245A7A" w:rsidRPr="00720E57" w:rsidRDefault="006D46E2">
      <w:pPr>
        <w:numPr>
          <w:ilvl w:val="1"/>
          <w:numId w:val="4"/>
        </w:numPr>
        <w:spacing w:after="0" w:line="240" w:lineRule="auto"/>
      </w:pPr>
      <w:r w:rsidRPr="00720E57">
        <w:t>I taught the curriculum of grades K-5 and met learning targets and goals for my students.</w:t>
      </w:r>
    </w:p>
    <w:p w14:paraId="59F47045" w14:textId="2097D586" w:rsidR="00245A7A" w:rsidRPr="00720E57" w:rsidRDefault="006D46E2">
      <w:pPr>
        <w:numPr>
          <w:ilvl w:val="1"/>
          <w:numId w:val="4"/>
        </w:numPr>
        <w:spacing w:after="0" w:line="240" w:lineRule="auto"/>
      </w:pPr>
      <w:r w:rsidRPr="00720E57">
        <w:t>Details of employment: 2/2013-6/2013: Student Teaching at Barton Open in Minneapolis; 9/2013-6/2014: Minneapolis Substitute Teacher; 9/2014-6/2015: Associate Educator at Barton Open; 9/2015-6/2017, Reading Teacher at ISD 286 in Brooklyn Center; 9/2017-2/2018, Kindergarten Teacher at ISD 622 in Maplewood.</w:t>
      </w:r>
      <w:r w:rsidR="0049727F">
        <w:br/>
      </w:r>
    </w:p>
    <w:p w14:paraId="1183E34E" w14:textId="77777777" w:rsidR="00245A7A" w:rsidRPr="00720E57" w:rsidRDefault="006D46E2">
      <w:pPr>
        <w:numPr>
          <w:ilvl w:val="0"/>
          <w:numId w:val="4"/>
        </w:numPr>
        <w:spacing w:after="0" w:line="240" w:lineRule="auto"/>
        <w:ind w:left="360"/>
      </w:pPr>
      <w:bookmarkStart w:id="0" w:name="_heading=h.gjdgxs" w:colFirst="0" w:colLast="0"/>
      <w:bookmarkEnd w:id="0"/>
      <w:r w:rsidRPr="00720E57">
        <w:rPr>
          <w:b/>
        </w:rPr>
        <w:t xml:space="preserve">Information &amp; Evaluation Coordinator / Programmer, </w:t>
      </w:r>
      <w:r w:rsidRPr="00720E57">
        <w:t>Hearth Connection</w:t>
      </w:r>
      <w:r w:rsidRPr="00720E57">
        <w:rPr>
          <w:b/>
        </w:rPr>
        <w:t xml:space="preserve">, </w:t>
      </w:r>
      <w:r w:rsidRPr="00720E57">
        <w:t xml:space="preserve">2008-2013 </w:t>
      </w:r>
    </w:p>
    <w:p w14:paraId="0BB3F1D1" w14:textId="77777777" w:rsidR="00245A7A" w:rsidRPr="00720E57" w:rsidRDefault="006D46E2">
      <w:pPr>
        <w:numPr>
          <w:ilvl w:val="1"/>
          <w:numId w:val="4"/>
        </w:numPr>
        <w:pBdr>
          <w:top w:val="nil"/>
          <w:left w:val="nil"/>
          <w:bottom w:val="nil"/>
          <w:right w:val="nil"/>
          <w:between w:val="nil"/>
        </w:pBdr>
        <w:spacing w:after="0" w:line="240" w:lineRule="auto"/>
      </w:pPr>
      <w:r w:rsidRPr="00720E57">
        <w:t>Hearth Connection manages public grants for homeless services across Minnesota.</w:t>
      </w:r>
    </w:p>
    <w:p w14:paraId="1A129E21" w14:textId="77777777" w:rsidR="00E44B07" w:rsidRPr="00720E57" w:rsidRDefault="00E44B07" w:rsidP="00E44B07">
      <w:pPr>
        <w:numPr>
          <w:ilvl w:val="1"/>
          <w:numId w:val="4"/>
        </w:numPr>
        <w:pBdr>
          <w:top w:val="nil"/>
          <w:left w:val="nil"/>
          <w:bottom w:val="nil"/>
          <w:right w:val="nil"/>
          <w:between w:val="nil"/>
        </w:pBdr>
        <w:spacing w:after="0" w:line="240" w:lineRule="auto"/>
      </w:pPr>
      <w:r w:rsidRPr="00720E57">
        <w:t>I developed reporting software (</w:t>
      </w:r>
      <w:proofErr w:type="gramStart"/>
      <w:r w:rsidRPr="00720E57">
        <w:t>full-stack</w:t>
      </w:r>
      <w:proofErr w:type="gramEnd"/>
      <w:r w:rsidRPr="00720E57">
        <w:t>) in PHP, JavaScript, HTML/CSS, and SQL.</w:t>
      </w:r>
    </w:p>
    <w:p w14:paraId="1150A789" w14:textId="77777777" w:rsidR="00245A7A" w:rsidRPr="00720E57" w:rsidRDefault="006D46E2">
      <w:pPr>
        <w:numPr>
          <w:ilvl w:val="1"/>
          <w:numId w:val="4"/>
        </w:numPr>
        <w:pBdr>
          <w:top w:val="nil"/>
          <w:left w:val="nil"/>
          <w:bottom w:val="nil"/>
          <w:right w:val="nil"/>
          <w:between w:val="nil"/>
        </w:pBdr>
        <w:spacing w:after="0" w:line="240" w:lineRule="auto"/>
      </w:pPr>
      <w:r w:rsidRPr="00720E57">
        <w:t xml:space="preserve">I maintained and developed </w:t>
      </w:r>
      <w:hyperlink r:id="rId14">
        <w:r w:rsidRPr="00720E57">
          <w:rPr>
            <w:color w:val="0563C1"/>
            <w:u w:val="single"/>
          </w:rPr>
          <w:t>accounting</w:t>
        </w:r>
      </w:hyperlink>
      <w:r w:rsidRPr="00720E57">
        <w:t xml:space="preserve"> and </w:t>
      </w:r>
      <w:hyperlink r:id="rId15">
        <w:r w:rsidRPr="00720E57">
          <w:rPr>
            <w:color w:val="0563C1"/>
            <w:u w:val="single"/>
          </w:rPr>
          <w:t>outcome reporting software</w:t>
        </w:r>
      </w:hyperlink>
      <w:r w:rsidRPr="00720E57">
        <w:t>.</w:t>
      </w:r>
    </w:p>
    <w:p w14:paraId="21972FEA" w14:textId="77777777" w:rsidR="00245A7A" w:rsidRPr="00720E57" w:rsidRDefault="006D46E2">
      <w:pPr>
        <w:numPr>
          <w:ilvl w:val="1"/>
          <w:numId w:val="4"/>
        </w:numPr>
        <w:pBdr>
          <w:top w:val="nil"/>
          <w:left w:val="nil"/>
          <w:bottom w:val="nil"/>
          <w:right w:val="nil"/>
          <w:between w:val="nil"/>
        </w:pBdr>
        <w:spacing w:after="0" w:line="240" w:lineRule="auto"/>
      </w:pPr>
      <w:r w:rsidRPr="00720E57">
        <w:t>I analyzed business needs and developed requirements for my own projects as well as for a Java subcontractor, based on input from accounting and grant management employees.</w:t>
      </w:r>
    </w:p>
    <w:p w14:paraId="0C03AFDD" w14:textId="7BE74639" w:rsidR="00245A7A" w:rsidRPr="00720E57" w:rsidRDefault="006D46E2" w:rsidP="00D02ABC">
      <w:pPr>
        <w:numPr>
          <w:ilvl w:val="1"/>
          <w:numId w:val="4"/>
        </w:numPr>
        <w:pBdr>
          <w:top w:val="nil"/>
          <w:left w:val="nil"/>
          <w:bottom w:val="nil"/>
          <w:right w:val="nil"/>
          <w:between w:val="nil"/>
        </w:pBdr>
        <w:spacing w:after="0" w:line="240" w:lineRule="auto"/>
      </w:pPr>
      <w:r w:rsidRPr="00720E57">
        <w:t>I developed documentation, entity-relationship diagrams, etc., for all agency databases, and provided training for software users as well as another developer.</w:t>
      </w:r>
      <w:r w:rsidR="0049727F">
        <w:br/>
      </w:r>
    </w:p>
    <w:p w14:paraId="047E7540" w14:textId="77777777" w:rsidR="00245A7A" w:rsidRPr="00720E57" w:rsidRDefault="006D46E2">
      <w:pPr>
        <w:numPr>
          <w:ilvl w:val="0"/>
          <w:numId w:val="4"/>
        </w:numPr>
        <w:pBdr>
          <w:top w:val="nil"/>
          <w:left w:val="nil"/>
          <w:bottom w:val="nil"/>
          <w:right w:val="nil"/>
          <w:between w:val="nil"/>
        </w:pBdr>
        <w:spacing w:after="0" w:line="240" w:lineRule="auto"/>
      </w:pPr>
      <w:r w:rsidRPr="00720E57">
        <w:rPr>
          <w:b/>
        </w:rPr>
        <w:t xml:space="preserve">IT Manager / Programmer / Analyst, </w:t>
      </w:r>
      <w:r w:rsidRPr="00720E57">
        <w:t>Tubman Family Alliance,</w:t>
      </w:r>
      <w:r w:rsidRPr="00720E57">
        <w:rPr>
          <w:b/>
        </w:rPr>
        <w:t xml:space="preserve"> </w:t>
      </w:r>
      <w:r w:rsidRPr="00720E57">
        <w:t xml:space="preserve">1998-2006 and 2007-2008 </w:t>
      </w:r>
    </w:p>
    <w:p w14:paraId="0264C210" w14:textId="77777777" w:rsidR="00245A7A" w:rsidRPr="00720E57" w:rsidRDefault="006D46E2" w:rsidP="008E4A65">
      <w:pPr>
        <w:numPr>
          <w:ilvl w:val="1"/>
          <w:numId w:val="4"/>
        </w:numPr>
        <w:pBdr>
          <w:top w:val="nil"/>
          <w:left w:val="nil"/>
          <w:bottom w:val="nil"/>
          <w:right w:val="nil"/>
          <w:between w:val="nil"/>
        </w:pBdr>
        <w:spacing w:after="0" w:line="240" w:lineRule="auto"/>
        <w:rPr>
          <w:i/>
        </w:rPr>
      </w:pPr>
      <w:r w:rsidRPr="00720E57">
        <w:rPr>
          <w:i/>
        </w:rPr>
        <w:t>2007-2008: Temporary Project Manager</w:t>
      </w:r>
    </w:p>
    <w:p w14:paraId="6E75A0EC" w14:textId="77777777" w:rsidR="00245A7A" w:rsidRPr="00720E57" w:rsidRDefault="006D46E2">
      <w:pPr>
        <w:numPr>
          <w:ilvl w:val="2"/>
          <w:numId w:val="4"/>
        </w:numPr>
        <w:pBdr>
          <w:top w:val="nil"/>
          <w:left w:val="nil"/>
          <w:bottom w:val="nil"/>
          <w:right w:val="nil"/>
          <w:between w:val="nil"/>
        </w:pBdr>
        <w:spacing w:after="0" w:line="240" w:lineRule="auto"/>
        <w:rPr>
          <w:i/>
        </w:rPr>
      </w:pPr>
      <w:r w:rsidRPr="00720E57">
        <w:t>Tubman is a large domestic violence service agency.</w:t>
      </w:r>
    </w:p>
    <w:p w14:paraId="31AB7805" w14:textId="77777777" w:rsidR="00245A7A" w:rsidRPr="00720E57" w:rsidRDefault="006D46E2">
      <w:pPr>
        <w:numPr>
          <w:ilvl w:val="2"/>
          <w:numId w:val="4"/>
        </w:numPr>
        <w:pBdr>
          <w:top w:val="nil"/>
          <w:left w:val="nil"/>
          <w:bottom w:val="nil"/>
          <w:right w:val="nil"/>
          <w:between w:val="nil"/>
        </w:pBdr>
        <w:spacing w:after="0" w:line="240" w:lineRule="auto"/>
      </w:pPr>
      <w:r w:rsidRPr="00720E57">
        <w:t>I merged the agency phone and computer network with another agency’s (6 sites/200 seats).</w:t>
      </w:r>
    </w:p>
    <w:p w14:paraId="133F491F" w14:textId="77777777" w:rsidR="00245A7A" w:rsidRPr="00720E57" w:rsidRDefault="006D46E2">
      <w:pPr>
        <w:numPr>
          <w:ilvl w:val="2"/>
          <w:numId w:val="4"/>
        </w:numPr>
        <w:pBdr>
          <w:top w:val="nil"/>
          <w:left w:val="nil"/>
          <w:bottom w:val="nil"/>
          <w:right w:val="nil"/>
          <w:between w:val="nil"/>
        </w:pBdr>
        <w:spacing w:after="0" w:line="240" w:lineRule="auto"/>
      </w:pPr>
      <w:r w:rsidRPr="00720E57">
        <w:t>Tasks included budgeting, purchasing, overseeing telephony and network subcontractors, scripting and performing upgrades, and installing new WAN links using Cisco routers.</w:t>
      </w:r>
    </w:p>
    <w:p w14:paraId="7DE4D797" w14:textId="77777777" w:rsidR="00245A7A" w:rsidRPr="00720E57" w:rsidRDefault="006D46E2">
      <w:pPr>
        <w:numPr>
          <w:ilvl w:val="1"/>
          <w:numId w:val="4"/>
        </w:numPr>
        <w:pBdr>
          <w:top w:val="nil"/>
          <w:left w:val="nil"/>
          <w:bottom w:val="nil"/>
          <w:right w:val="nil"/>
          <w:between w:val="nil"/>
        </w:pBdr>
        <w:spacing w:after="0" w:line="240" w:lineRule="auto"/>
        <w:rPr>
          <w:i/>
        </w:rPr>
      </w:pPr>
      <w:r w:rsidRPr="00720E57">
        <w:rPr>
          <w:i/>
        </w:rPr>
        <w:t>1998-2006: Information Technology Manager</w:t>
      </w:r>
    </w:p>
    <w:p w14:paraId="4F06F4FC" w14:textId="77777777" w:rsidR="000057F2" w:rsidRPr="00720E57" w:rsidRDefault="000057F2" w:rsidP="000057F2">
      <w:pPr>
        <w:numPr>
          <w:ilvl w:val="2"/>
          <w:numId w:val="4"/>
        </w:numPr>
        <w:pBdr>
          <w:top w:val="nil"/>
          <w:left w:val="nil"/>
          <w:bottom w:val="nil"/>
          <w:right w:val="nil"/>
          <w:between w:val="nil"/>
        </w:pBdr>
        <w:spacing w:after="0" w:line="240" w:lineRule="auto"/>
      </w:pPr>
      <w:r w:rsidRPr="00720E57">
        <w:t>I designed and developed software, mostly involving relational databases, in Visual Basic for Applications, Microsoft Access, SQL Server, ASP, PHP, VBScript, JavaScript. DHTML, etc. Software development met agency needs in departments such as direct provision of social services, outcome and benchmark measurement, research and evaluation, payroll, development/fundraising, inventory, building maintenance, etc.</w:t>
      </w:r>
    </w:p>
    <w:p w14:paraId="4F2FB7F0" w14:textId="4918A3A7" w:rsidR="00245A7A" w:rsidRPr="00720E57" w:rsidRDefault="006D46E2">
      <w:pPr>
        <w:numPr>
          <w:ilvl w:val="2"/>
          <w:numId w:val="4"/>
        </w:numPr>
        <w:pBdr>
          <w:top w:val="nil"/>
          <w:left w:val="nil"/>
          <w:bottom w:val="nil"/>
          <w:right w:val="nil"/>
          <w:between w:val="nil"/>
        </w:pBdr>
        <w:spacing w:after="0"/>
      </w:pPr>
      <w:r w:rsidRPr="00720E57">
        <w:t xml:space="preserve">I </w:t>
      </w:r>
      <w:r w:rsidR="00E809FC">
        <w:t xml:space="preserve">was </w:t>
      </w:r>
      <w:r w:rsidRPr="00720E57">
        <w:t xml:space="preserve">department manager, senior help desk staffer, programmer/analyst, and network administrator, as well as supervising </w:t>
      </w:r>
      <w:r w:rsidR="00B95273">
        <w:t>and mentoring 1 FTE who did training and coding.</w:t>
      </w:r>
    </w:p>
    <w:p w14:paraId="293687AB" w14:textId="50D6BECF" w:rsidR="00245A7A" w:rsidRDefault="00245A7A" w:rsidP="00E809FC">
      <w:pPr>
        <w:pBdr>
          <w:top w:val="nil"/>
          <w:left w:val="nil"/>
          <w:bottom w:val="nil"/>
          <w:right w:val="nil"/>
          <w:between w:val="nil"/>
        </w:pBdr>
        <w:spacing w:after="0"/>
        <w:ind w:left="1915" w:firstLine="0"/>
      </w:pPr>
    </w:p>
    <w:p w14:paraId="377777E0" w14:textId="11BB58D0" w:rsidR="00E809FC" w:rsidRDefault="00E809FC" w:rsidP="00E809FC">
      <w:pPr>
        <w:numPr>
          <w:ilvl w:val="0"/>
          <w:numId w:val="4"/>
        </w:numPr>
        <w:pBdr>
          <w:top w:val="nil"/>
          <w:left w:val="nil"/>
          <w:bottom w:val="nil"/>
          <w:right w:val="nil"/>
          <w:between w:val="nil"/>
        </w:pBdr>
        <w:spacing w:after="0"/>
      </w:pPr>
      <w:r>
        <w:rPr>
          <w:b/>
          <w:bCs/>
        </w:rPr>
        <w:t>Previous Positions</w:t>
      </w:r>
      <w:r>
        <w:t>, 1987 – 1998</w:t>
      </w:r>
    </w:p>
    <w:p w14:paraId="2879E685" w14:textId="62273C2A" w:rsidR="00E809FC" w:rsidRDefault="00E809FC" w:rsidP="00E809FC">
      <w:pPr>
        <w:numPr>
          <w:ilvl w:val="1"/>
          <w:numId w:val="4"/>
        </w:numPr>
        <w:pBdr>
          <w:top w:val="nil"/>
          <w:left w:val="nil"/>
          <w:bottom w:val="nil"/>
          <w:right w:val="nil"/>
          <w:between w:val="nil"/>
        </w:pBdr>
        <w:spacing w:after="0"/>
      </w:pPr>
      <w:r>
        <w:t>Spent four years outside of IT building houses for Habitat for Humanity (and even then, I ended up programming inventory systems and databases for them as well)</w:t>
      </w:r>
    </w:p>
    <w:p w14:paraId="16B327FE" w14:textId="59B27D20" w:rsidR="00E809FC" w:rsidRDefault="00E809FC" w:rsidP="00E809FC">
      <w:pPr>
        <w:numPr>
          <w:ilvl w:val="1"/>
          <w:numId w:val="4"/>
        </w:numPr>
        <w:pBdr>
          <w:top w:val="nil"/>
          <w:left w:val="nil"/>
          <w:bottom w:val="nil"/>
          <w:right w:val="nil"/>
          <w:between w:val="nil"/>
        </w:pBdr>
        <w:spacing w:after="0"/>
      </w:pPr>
      <w:r>
        <w:t>Developed C and Visual Basic applications for Berman Press &amp; Bindery</w:t>
      </w:r>
    </w:p>
    <w:p w14:paraId="4FB5A54E" w14:textId="795FAD16" w:rsidR="00E809FC" w:rsidRDefault="00E809FC" w:rsidP="00E809FC">
      <w:pPr>
        <w:numPr>
          <w:ilvl w:val="1"/>
          <w:numId w:val="4"/>
        </w:numPr>
        <w:pBdr>
          <w:top w:val="nil"/>
          <w:left w:val="nil"/>
          <w:bottom w:val="nil"/>
          <w:right w:val="nil"/>
          <w:between w:val="nil"/>
        </w:pBdr>
        <w:spacing w:after="0"/>
      </w:pPr>
      <w:r>
        <w:t>Developed Basic and other applications for Tuition Aid Data Services</w:t>
      </w:r>
    </w:p>
    <w:p w14:paraId="66801947" w14:textId="13250923" w:rsidR="00E809FC" w:rsidRPr="00720E57" w:rsidRDefault="00E809FC" w:rsidP="00E809FC">
      <w:pPr>
        <w:numPr>
          <w:ilvl w:val="1"/>
          <w:numId w:val="4"/>
        </w:numPr>
        <w:pBdr>
          <w:top w:val="nil"/>
          <w:left w:val="nil"/>
          <w:bottom w:val="nil"/>
          <w:right w:val="nil"/>
          <w:between w:val="nil"/>
        </w:pBdr>
        <w:spacing w:after="0"/>
      </w:pPr>
      <w:r>
        <w:t xml:space="preserve">Started out as a high school </w:t>
      </w:r>
      <w:r w:rsidR="00560AD8">
        <w:t xml:space="preserve">student </w:t>
      </w:r>
      <w:r>
        <w:t xml:space="preserve">with a small business </w:t>
      </w:r>
      <w:r w:rsidR="00560AD8">
        <w:t xml:space="preserve">building and </w:t>
      </w:r>
      <w:r>
        <w:t xml:space="preserve">selling </w:t>
      </w:r>
      <w:r w:rsidR="00560AD8">
        <w:t xml:space="preserve">word processing </w:t>
      </w:r>
      <w:r>
        <w:t xml:space="preserve">software </w:t>
      </w:r>
      <w:r w:rsidR="00560AD8">
        <w:t xml:space="preserve">for an 8-bit home computer, </w:t>
      </w:r>
      <w:r>
        <w:t>written in Z-80 Assembler and C</w:t>
      </w:r>
    </w:p>
    <w:p w14:paraId="721D5A44" w14:textId="4BDD741F" w:rsidR="00245A7A" w:rsidRPr="00720E57" w:rsidRDefault="00245A7A" w:rsidP="000057F2">
      <w:pPr>
        <w:pBdr>
          <w:top w:val="nil"/>
          <w:left w:val="nil"/>
          <w:bottom w:val="nil"/>
          <w:right w:val="nil"/>
          <w:between w:val="nil"/>
        </w:pBdr>
        <w:spacing w:after="0" w:line="240" w:lineRule="auto"/>
      </w:pPr>
    </w:p>
    <w:p w14:paraId="6B1CD3EB" w14:textId="77777777" w:rsidR="00245A7A" w:rsidRPr="00720E57" w:rsidRDefault="006D46E2">
      <w:pPr>
        <w:pBdr>
          <w:top w:val="single" w:sz="18" w:space="1" w:color="000000"/>
          <w:bottom w:val="single" w:sz="18" w:space="1" w:color="000000"/>
        </w:pBdr>
        <w:spacing w:after="0" w:line="259" w:lineRule="auto"/>
        <w:ind w:left="0" w:firstLine="0"/>
        <w:rPr>
          <w:b/>
          <w:bCs/>
        </w:rPr>
      </w:pPr>
      <w:r w:rsidRPr="00720E57">
        <w:rPr>
          <w:rFonts w:eastAsia="Impact"/>
          <w:b/>
          <w:bCs/>
        </w:rPr>
        <w:t>Education</w:t>
      </w:r>
    </w:p>
    <w:p w14:paraId="4BFAC9E5" w14:textId="453E9529" w:rsidR="00245A7A" w:rsidRPr="00720E57" w:rsidRDefault="006D46E2">
      <w:pPr>
        <w:numPr>
          <w:ilvl w:val="0"/>
          <w:numId w:val="1"/>
        </w:numPr>
        <w:pBdr>
          <w:top w:val="nil"/>
          <w:left w:val="nil"/>
          <w:bottom w:val="nil"/>
          <w:right w:val="nil"/>
          <w:between w:val="nil"/>
        </w:pBdr>
        <w:spacing w:after="0" w:line="240" w:lineRule="auto"/>
        <w:rPr>
          <w:rFonts w:eastAsia="Calibri"/>
        </w:rPr>
      </w:pPr>
      <w:r w:rsidRPr="00720E57">
        <w:rPr>
          <w:b/>
        </w:rPr>
        <w:t xml:space="preserve">Masters of Elementary Education, </w:t>
      </w:r>
      <w:r w:rsidRPr="00720E57">
        <w:t>University of St. Thomas; Minneapolis, MN</w:t>
      </w:r>
    </w:p>
    <w:p w14:paraId="6F2022D7" w14:textId="40BD9D0B" w:rsidR="00245A7A" w:rsidRPr="00720E57" w:rsidRDefault="006D46E2">
      <w:pPr>
        <w:numPr>
          <w:ilvl w:val="0"/>
          <w:numId w:val="4"/>
        </w:numPr>
        <w:spacing w:after="0" w:line="240" w:lineRule="auto"/>
        <w:ind w:left="360"/>
      </w:pPr>
      <w:r w:rsidRPr="00720E57">
        <w:rPr>
          <w:b/>
        </w:rPr>
        <w:t xml:space="preserve">B.A. </w:t>
      </w:r>
      <w:r w:rsidRPr="00720E57">
        <w:rPr>
          <w:rFonts w:eastAsia="Calibri"/>
        </w:rPr>
        <w:t>​</w:t>
      </w:r>
      <w:r w:rsidRPr="00720E57">
        <w:rPr>
          <w:b/>
          <w:i/>
        </w:rPr>
        <w:t xml:space="preserve">cum laude, </w:t>
      </w:r>
      <w:r w:rsidRPr="00720E57">
        <w:rPr>
          <w:rFonts w:eastAsia="Calibri"/>
          <w:sz w:val="25"/>
          <w:szCs w:val="25"/>
        </w:rPr>
        <w:t>​</w:t>
      </w:r>
      <w:r w:rsidRPr="00720E57">
        <w:rPr>
          <w:b/>
        </w:rPr>
        <w:t xml:space="preserve">Macalester College, </w:t>
      </w:r>
      <w:r w:rsidRPr="00720E57">
        <w:rPr>
          <w:rFonts w:eastAsia="Calibri"/>
        </w:rPr>
        <w:t>​</w:t>
      </w:r>
      <w:r w:rsidRPr="00720E57">
        <w:t xml:space="preserve">Urban Studies &amp; Geography; St. Paul, MN </w:t>
      </w:r>
    </w:p>
    <w:sectPr w:rsidR="00245A7A" w:rsidRPr="00720E5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818"/>
    <w:multiLevelType w:val="multilevel"/>
    <w:tmpl w:val="006A5CD8"/>
    <w:lvl w:ilvl="0">
      <w:start w:val="1"/>
      <w:numFmt w:val="bullet"/>
      <w:lvlText w:val="●"/>
      <w:lvlJc w:val="left"/>
      <w:pPr>
        <w:ind w:left="475" w:hanging="360"/>
      </w:pPr>
      <w:rPr>
        <w:rFonts w:ascii="Noto Sans Symbols" w:eastAsia="Noto Sans Symbols" w:hAnsi="Noto Sans Symbols" w:cs="Noto Sans Symbols"/>
      </w:rPr>
    </w:lvl>
    <w:lvl w:ilvl="1">
      <w:start w:val="1"/>
      <w:numFmt w:val="bullet"/>
      <w:lvlText w:val="o"/>
      <w:lvlJc w:val="left"/>
      <w:pPr>
        <w:ind w:left="1195" w:hanging="360"/>
      </w:pPr>
      <w:rPr>
        <w:rFonts w:ascii="Courier New" w:eastAsia="Courier New" w:hAnsi="Courier New" w:cs="Courier New"/>
      </w:rPr>
    </w:lvl>
    <w:lvl w:ilvl="2">
      <w:start w:val="1"/>
      <w:numFmt w:val="bullet"/>
      <w:lvlText w:val="▪"/>
      <w:lvlJc w:val="left"/>
      <w:pPr>
        <w:ind w:left="1915" w:hanging="360"/>
      </w:pPr>
      <w:rPr>
        <w:rFonts w:ascii="Noto Sans Symbols" w:eastAsia="Noto Sans Symbols" w:hAnsi="Noto Sans Symbols" w:cs="Noto Sans Symbols"/>
      </w:rPr>
    </w:lvl>
    <w:lvl w:ilvl="3">
      <w:start w:val="1"/>
      <w:numFmt w:val="bullet"/>
      <w:lvlText w:val="●"/>
      <w:lvlJc w:val="left"/>
      <w:pPr>
        <w:ind w:left="2635" w:hanging="360"/>
      </w:pPr>
      <w:rPr>
        <w:rFonts w:ascii="Noto Sans Symbols" w:eastAsia="Noto Sans Symbols" w:hAnsi="Noto Sans Symbols" w:cs="Noto Sans Symbols"/>
      </w:rPr>
    </w:lvl>
    <w:lvl w:ilvl="4">
      <w:start w:val="1"/>
      <w:numFmt w:val="bullet"/>
      <w:lvlText w:val="o"/>
      <w:lvlJc w:val="left"/>
      <w:pPr>
        <w:ind w:left="3355" w:hanging="360"/>
      </w:pPr>
      <w:rPr>
        <w:rFonts w:ascii="Courier New" w:eastAsia="Courier New" w:hAnsi="Courier New" w:cs="Courier New"/>
      </w:rPr>
    </w:lvl>
    <w:lvl w:ilvl="5">
      <w:start w:val="1"/>
      <w:numFmt w:val="bullet"/>
      <w:lvlText w:val="▪"/>
      <w:lvlJc w:val="left"/>
      <w:pPr>
        <w:ind w:left="4075" w:hanging="360"/>
      </w:pPr>
      <w:rPr>
        <w:rFonts w:ascii="Noto Sans Symbols" w:eastAsia="Noto Sans Symbols" w:hAnsi="Noto Sans Symbols" w:cs="Noto Sans Symbols"/>
      </w:rPr>
    </w:lvl>
    <w:lvl w:ilvl="6">
      <w:start w:val="1"/>
      <w:numFmt w:val="bullet"/>
      <w:lvlText w:val="●"/>
      <w:lvlJc w:val="left"/>
      <w:pPr>
        <w:ind w:left="4795" w:hanging="360"/>
      </w:pPr>
      <w:rPr>
        <w:rFonts w:ascii="Noto Sans Symbols" w:eastAsia="Noto Sans Symbols" w:hAnsi="Noto Sans Symbols" w:cs="Noto Sans Symbols"/>
      </w:rPr>
    </w:lvl>
    <w:lvl w:ilvl="7">
      <w:start w:val="1"/>
      <w:numFmt w:val="bullet"/>
      <w:lvlText w:val="o"/>
      <w:lvlJc w:val="left"/>
      <w:pPr>
        <w:ind w:left="5515" w:hanging="360"/>
      </w:pPr>
      <w:rPr>
        <w:rFonts w:ascii="Courier New" w:eastAsia="Courier New" w:hAnsi="Courier New" w:cs="Courier New"/>
      </w:rPr>
    </w:lvl>
    <w:lvl w:ilvl="8">
      <w:start w:val="1"/>
      <w:numFmt w:val="bullet"/>
      <w:lvlText w:val="▪"/>
      <w:lvlJc w:val="left"/>
      <w:pPr>
        <w:ind w:left="6235" w:hanging="360"/>
      </w:pPr>
      <w:rPr>
        <w:rFonts w:ascii="Noto Sans Symbols" w:eastAsia="Noto Sans Symbols" w:hAnsi="Noto Sans Symbols" w:cs="Noto Sans Symbols"/>
      </w:rPr>
    </w:lvl>
  </w:abstractNum>
  <w:abstractNum w:abstractNumId="1" w15:restartNumberingAfterBreak="0">
    <w:nsid w:val="16A20043"/>
    <w:multiLevelType w:val="multilevel"/>
    <w:tmpl w:val="D612F0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D7930BB"/>
    <w:multiLevelType w:val="multilevel"/>
    <w:tmpl w:val="D612F0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5CA2696"/>
    <w:multiLevelType w:val="multilevel"/>
    <w:tmpl w:val="FD1A66B2"/>
    <w:lvl w:ilvl="0">
      <w:start w:val="1"/>
      <w:numFmt w:val="bullet"/>
      <w:lvlText w:val="●"/>
      <w:lvlJc w:val="left"/>
      <w:pPr>
        <w:ind w:left="475" w:hanging="360"/>
      </w:pPr>
      <w:rPr>
        <w:rFonts w:ascii="Noto Sans Symbols" w:eastAsia="Noto Sans Symbols" w:hAnsi="Noto Sans Symbols" w:cs="Noto Sans Symbols"/>
      </w:rPr>
    </w:lvl>
    <w:lvl w:ilvl="1">
      <w:start w:val="1"/>
      <w:numFmt w:val="bullet"/>
      <w:lvlText w:val="o"/>
      <w:lvlJc w:val="left"/>
      <w:pPr>
        <w:ind w:left="1195" w:hanging="360"/>
      </w:pPr>
      <w:rPr>
        <w:rFonts w:ascii="Courier New" w:eastAsia="Courier New" w:hAnsi="Courier New" w:cs="Courier New"/>
      </w:rPr>
    </w:lvl>
    <w:lvl w:ilvl="2">
      <w:start w:val="1500"/>
      <w:numFmt w:val="bullet"/>
      <w:lvlText w:val="–"/>
      <w:lvlJc w:val="left"/>
      <w:pPr>
        <w:ind w:left="1915" w:hanging="360"/>
      </w:pPr>
      <w:rPr>
        <w:rFonts w:ascii="Times New Roman" w:eastAsia="Times New Roman" w:hAnsi="Times New Roman" w:cs="Times New Roman"/>
      </w:rPr>
    </w:lvl>
    <w:lvl w:ilvl="3">
      <w:start w:val="1"/>
      <w:numFmt w:val="bullet"/>
      <w:lvlText w:val="●"/>
      <w:lvlJc w:val="left"/>
      <w:pPr>
        <w:ind w:left="2635" w:hanging="360"/>
      </w:pPr>
      <w:rPr>
        <w:rFonts w:ascii="Noto Sans Symbols" w:eastAsia="Noto Sans Symbols" w:hAnsi="Noto Sans Symbols" w:cs="Noto Sans Symbols"/>
      </w:rPr>
    </w:lvl>
    <w:lvl w:ilvl="4">
      <w:start w:val="1"/>
      <w:numFmt w:val="bullet"/>
      <w:lvlText w:val="o"/>
      <w:lvlJc w:val="left"/>
      <w:pPr>
        <w:ind w:left="3355" w:hanging="360"/>
      </w:pPr>
      <w:rPr>
        <w:rFonts w:ascii="Courier New" w:eastAsia="Courier New" w:hAnsi="Courier New" w:cs="Courier New"/>
      </w:rPr>
    </w:lvl>
    <w:lvl w:ilvl="5">
      <w:start w:val="1"/>
      <w:numFmt w:val="bullet"/>
      <w:lvlText w:val="▪"/>
      <w:lvlJc w:val="left"/>
      <w:pPr>
        <w:ind w:left="4075" w:hanging="360"/>
      </w:pPr>
      <w:rPr>
        <w:rFonts w:ascii="Noto Sans Symbols" w:eastAsia="Noto Sans Symbols" w:hAnsi="Noto Sans Symbols" w:cs="Noto Sans Symbols"/>
      </w:rPr>
    </w:lvl>
    <w:lvl w:ilvl="6">
      <w:start w:val="1"/>
      <w:numFmt w:val="bullet"/>
      <w:lvlText w:val="●"/>
      <w:lvlJc w:val="left"/>
      <w:pPr>
        <w:ind w:left="4795" w:hanging="360"/>
      </w:pPr>
      <w:rPr>
        <w:rFonts w:ascii="Noto Sans Symbols" w:eastAsia="Noto Sans Symbols" w:hAnsi="Noto Sans Symbols" w:cs="Noto Sans Symbols"/>
      </w:rPr>
    </w:lvl>
    <w:lvl w:ilvl="7">
      <w:start w:val="1"/>
      <w:numFmt w:val="bullet"/>
      <w:lvlText w:val="o"/>
      <w:lvlJc w:val="left"/>
      <w:pPr>
        <w:ind w:left="5515" w:hanging="360"/>
      </w:pPr>
      <w:rPr>
        <w:rFonts w:ascii="Courier New" w:eastAsia="Courier New" w:hAnsi="Courier New" w:cs="Courier New"/>
      </w:rPr>
    </w:lvl>
    <w:lvl w:ilvl="8">
      <w:start w:val="1"/>
      <w:numFmt w:val="bullet"/>
      <w:lvlText w:val="▪"/>
      <w:lvlJc w:val="left"/>
      <w:pPr>
        <w:ind w:left="6235" w:hanging="360"/>
      </w:pPr>
      <w:rPr>
        <w:rFonts w:ascii="Noto Sans Symbols" w:eastAsia="Noto Sans Symbols" w:hAnsi="Noto Sans Symbols" w:cs="Noto Sans Symbols"/>
      </w:rPr>
    </w:lvl>
  </w:abstractNum>
  <w:abstractNum w:abstractNumId="4" w15:restartNumberingAfterBreak="0">
    <w:nsid w:val="5D100A92"/>
    <w:multiLevelType w:val="multilevel"/>
    <w:tmpl w:val="58727C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E6B75A7"/>
    <w:multiLevelType w:val="multilevel"/>
    <w:tmpl w:val="D612F0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CF21FE7"/>
    <w:multiLevelType w:val="multilevel"/>
    <w:tmpl w:val="D612F0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57199630">
    <w:abstractNumId w:val="4"/>
  </w:num>
  <w:num w:numId="2" w16cid:durableId="1602715109">
    <w:abstractNumId w:val="5"/>
  </w:num>
  <w:num w:numId="3" w16cid:durableId="351885163">
    <w:abstractNumId w:val="0"/>
  </w:num>
  <w:num w:numId="4" w16cid:durableId="2061784664">
    <w:abstractNumId w:val="3"/>
  </w:num>
  <w:num w:numId="5" w16cid:durableId="882982652">
    <w:abstractNumId w:val="6"/>
  </w:num>
  <w:num w:numId="6" w16cid:durableId="1883056147">
    <w:abstractNumId w:val="2"/>
  </w:num>
  <w:num w:numId="7" w16cid:durableId="33052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7A"/>
    <w:rsid w:val="000057F2"/>
    <w:rsid w:val="00022B33"/>
    <w:rsid w:val="00026CE4"/>
    <w:rsid w:val="000728B1"/>
    <w:rsid w:val="000772DF"/>
    <w:rsid w:val="00236EEC"/>
    <w:rsid w:val="00245A7A"/>
    <w:rsid w:val="002B38F6"/>
    <w:rsid w:val="002C6E90"/>
    <w:rsid w:val="002F5441"/>
    <w:rsid w:val="0032311E"/>
    <w:rsid w:val="00330A67"/>
    <w:rsid w:val="003B4457"/>
    <w:rsid w:val="003B4EBA"/>
    <w:rsid w:val="003C24AA"/>
    <w:rsid w:val="00414CE8"/>
    <w:rsid w:val="004568E6"/>
    <w:rsid w:val="004608ED"/>
    <w:rsid w:val="0047303F"/>
    <w:rsid w:val="0049727F"/>
    <w:rsid w:val="004B46FE"/>
    <w:rsid w:val="004D02C9"/>
    <w:rsid w:val="0053312A"/>
    <w:rsid w:val="00533E34"/>
    <w:rsid w:val="00560AD8"/>
    <w:rsid w:val="00571124"/>
    <w:rsid w:val="005D57D9"/>
    <w:rsid w:val="005F100E"/>
    <w:rsid w:val="006263C0"/>
    <w:rsid w:val="00626AEA"/>
    <w:rsid w:val="00651129"/>
    <w:rsid w:val="006D46E2"/>
    <w:rsid w:val="006E19D8"/>
    <w:rsid w:val="006E1AAA"/>
    <w:rsid w:val="006E3544"/>
    <w:rsid w:val="006F65BF"/>
    <w:rsid w:val="00720E57"/>
    <w:rsid w:val="007B60B8"/>
    <w:rsid w:val="00870461"/>
    <w:rsid w:val="008E4A65"/>
    <w:rsid w:val="009079FD"/>
    <w:rsid w:val="009213ED"/>
    <w:rsid w:val="00951CAE"/>
    <w:rsid w:val="00963057"/>
    <w:rsid w:val="00A36A3F"/>
    <w:rsid w:val="00A87077"/>
    <w:rsid w:val="00A9174C"/>
    <w:rsid w:val="00B91731"/>
    <w:rsid w:val="00B95273"/>
    <w:rsid w:val="00C7393A"/>
    <w:rsid w:val="00C811AD"/>
    <w:rsid w:val="00D02ABC"/>
    <w:rsid w:val="00D85DC6"/>
    <w:rsid w:val="00E44B07"/>
    <w:rsid w:val="00E47510"/>
    <w:rsid w:val="00E809FC"/>
    <w:rsid w:val="00ED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3969"/>
  <w15:docId w15:val="{048F3F71-3A60-423A-AF1D-CF1E3DE1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3" w:line="254" w:lineRule="auto"/>
        <w:ind w:left="115"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16565"/>
    <w:pPr>
      <w:ind w:left="720"/>
      <w:contextualSpacing/>
    </w:pPr>
  </w:style>
  <w:style w:type="character" w:styleId="Hyperlink">
    <w:name w:val="Hyperlink"/>
    <w:basedOn w:val="DefaultParagraphFont"/>
    <w:uiPriority w:val="99"/>
    <w:unhideWhenUsed/>
    <w:rsid w:val="00137F42"/>
    <w:rPr>
      <w:color w:val="0563C1" w:themeColor="hyperlink"/>
      <w:u w:val="single"/>
    </w:rPr>
  </w:style>
  <w:style w:type="character" w:styleId="UnresolvedMention">
    <w:name w:val="Unresolved Mention"/>
    <w:basedOn w:val="DefaultParagraphFont"/>
    <w:uiPriority w:val="99"/>
    <w:semiHidden/>
    <w:unhideWhenUsed/>
    <w:rsid w:val="00137F42"/>
    <w:rPr>
      <w:color w:val="808080"/>
      <w:shd w:val="clear" w:color="auto" w:fill="E6E6E6"/>
    </w:rPr>
  </w:style>
  <w:style w:type="character" w:styleId="FollowedHyperlink">
    <w:name w:val="FollowedHyperlink"/>
    <w:basedOn w:val="DefaultParagraphFont"/>
    <w:uiPriority w:val="99"/>
    <w:semiHidden/>
    <w:unhideWhenUsed/>
    <w:rsid w:val="00603C5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34" w:type="dxa"/>
        <w:left w:w="0" w:type="dxa"/>
        <w:right w:w="4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avewhitesoftware.com/index.php?sf=PaymentProcess&amp;tf=pprocess_source&amp;tft=0" TargetMode="External"/><Relationship Id="rId13" Type="http://schemas.openxmlformats.org/officeDocument/2006/relationships/hyperlink" Target="https://www.davewhitesoftware.com/index.php?sf=FractionPizza&amp;tf=fraction_pizza_screenshots&amp;tft=0" TargetMode="External"/><Relationship Id="rId3" Type="http://schemas.openxmlformats.org/officeDocument/2006/relationships/styles" Target="styles.xml"/><Relationship Id="rId7" Type="http://schemas.openxmlformats.org/officeDocument/2006/relationships/hyperlink" Target="https://www.davewhitesoftware.com/index.php?sf=BuildingInspection&amp;tf=binspect_screenshots&amp;tft=2" TargetMode="External"/><Relationship Id="rId12" Type="http://schemas.openxmlformats.org/officeDocument/2006/relationships/hyperlink" Target="https://www.davewhitesoftware.com/index.php?sf=FractionPizza&amp;tf=fraction_pizza_screenshots&amp;tft=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davewhitesoftware.com" TargetMode="External"/><Relationship Id="rId11" Type="http://schemas.openxmlformats.org/officeDocument/2006/relationships/hyperlink" Target="https://www.davewhitesoftware.com/index.php?sf=BuildingInspection&amp;tf=binspect_screenshots&amp;tft=4" TargetMode="External"/><Relationship Id="rId5" Type="http://schemas.openxmlformats.org/officeDocument/2006/relationships/webSettings" Target="webSettings.xml"/><Relationship Id="rId15" Type="http://schemas.openxmlformats.org/officeDocument/2006/relationships/hyperlink" Target="https://www.davewhitesoftware.com/index.php?sf=DrillDownReport&amp;tf=pdash_screenshot&amp;tft=2" TargetMode="External"/><Relationship Id="rId10" Type="http://schemas.openxmlformats.org/officeDocument/2006/relationships/hyperlink" Target="https://www.davewhitesoftware.com/index.php?sf=BuildingInspection&amp;tf=binspect_screenshots&amp;tft=4" TargetMode="External"/><Relationship Id="rId4" Type="http://schemas.openxmlformats.org/officeDocument/2006/relationships/settings" Target="settings.xml"/><Relationship Id="rId9" Type="http://schemas.openxmlformats.org/officeDocument/2006/relationships/hyperlink" Target="https://www.davewhitesoftware.com/index.php?sf=FractionPizza&amp;tf=fraction_pizza_screenshots&amp;tft=0" TargetMode="External"/><Relationship Id="rId14" Type="http://schemas.openxmlformats.org/officeDocument/2006/relationships/hyperlink" Target="https://www.davewhitesoftware.com/index.php?sf=PaymentProcess&amp;tf=pprocess_source&amp;tf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dqcjYRuPRJpra4Uxa9yyhMprWg==">AMUW2mUMcgl1REeY4iy1e0GirdHUOLTUK8rDa9a3M4qbMVPQPFkRRfbAbDiGKbJemIzlZLAOYXQQEoWvWZfDlXyz8mStreBYt0xjKAYEf0K54mm+sfsvOX53hPO8lNDK8xk3FMkkzF3H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White</dc:creator>
  <cp:lastModifiedBy>Dave White</cp:lastModifiedBy>
  <cp:revision>2</cp:revision>
  <cp:lastPrinted>2022-11-23T04:12:00Z</cp:lastPrinted>
  <dcterms:created xsi:type="dcterms:W3CDTF">2022-11-23T04:13:00Z</dcterms:created>
  <dcterms:modified xsi:type="dcterms:W3CDTF">2022-11-23T04:13:00Z</dcterms:modified>
</cp:coreProperties>
</file>